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6E45BE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601BA8" w:rsidP="003A5C6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Mayflower</w:t>
            </w:r>
            <w:r w:rsidR="003A5C6C">
              <w:rPr>
                <w:sz w:val="28"/>
                <w:szCs w:val="28"/>
              </w:rPr>
              <w:t xml:space="preserve">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601BA8" w:rsidP="003A5C6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Gillies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E60970" w:rsidP="00601BA8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A5C6C">
              <w:rPr>
                <w:sz w:val="28"/>
                <w:szCs w:val="28"/>
              </w:rPr>
              <w:t>7</w:t>
            </w:r>
            <w:r w:rsidR="00601BA8">
              <w:rPr>
                <w:sz w:val="28"/>
                <w:szCs w:val="28"/>
              </w:rPr>
              <w:t>8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601BA8" w:rsidP="002408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 Performed Geelong Yacht, Passage Race</w:t>
            </w:r>
            <w:r w:rsidR="006E5E4F">
              <w:rPr>
                <w:sz w:val="28"/>
                <w:szCs w:val="28"/>
              </w:rPr>
              <w:t>,</w:t>
            </w:r>
            <w:r w:rsidR="003A5C6C">
              <w:rPr>
                <w:sz w:val="28"/>
                <w:szCs w:val="28"/>
              </w:rPr>
              <w:t xml:space="preserve"> January Regatta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6467D2" w:rsidRPr="0029111F" w:rsidRDefault="00601BA8" w:rsidP="00E526C1">
            <w:pPr>
              <w:spacing w:before="120" w:after="120"/>
            </w:pPr>
            <w:r>
              <w:rPr>
                <w:sz w:val="28"/>
                <w:szCs w:val="28"/>
              </w:rPr>
              <w:t>Originally Won by Mayflower, RGYC, in 1931 regatta.</w:t>
            </w:r>
          </w:p>
        </w:tc>
      </w:tr>
      <w:tr w:rsidR="006E45BE" w:rsidRPr="007C148E" w:rsidTr="00210DC0">
        <w:tc>
          <w:tcPr>
            <w:tcW w:w="8755" w:type="dxa"/>
            <w:gridSpan w:val="2"/>
          </w:tcPr>
          <w:p w:rsidR="006E45BE" w:rsidRDefault="006E45BE" w:rsidP="006E45B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6E45BE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>
      <w:bookmarkStart w:id="0" w:name="_GoBack"/>
      <w:bookmarkEnd w:id="0"/>
      <w:r>
        <w:br w:type="page"/>
      </w:r>
    </w:p>
    <w:p w:rsidR="007C148E" w:rsidRDefault="00C62F8D" w:rsidP="00C62F8D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5731510" cy="4298950"/>
            <wp:effectExtent l="0" t="762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6AC96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B"/>
    <w:rsid w:val="00013961"/>
    <w:rsid w:val="00065BF4"/>
    <w:rsid w:val="00081B94"/>
    <w:rsid w:val="000C553C"/>
    <w:rsid w:val="000D5BC5"/>
    <w:rsid w:val="00240844"/>
    <w:rsid w:val="0029111F"/>
    <w:rsid w:val="002D6E09"/>
    <w:rsid w:val="003A5C6C"/>
    <w:rsid w:val="003F5943"/>
    <w:rsid w:val="004E27AE"/>
    <w:rsid w:val="004F3C18"/>
    <w:rsid w:val="005C6529"/>
    <w:rsid w:val="005E362B"/>
    <w:rsid w:val="00601BA8"/>
    <w:rsid w:val="0062493D"/>
    <w:rsid w:val="006467D2"/>
    <w:rsid w:val="006E45BE"/>
    <w:rsid w:val="006E5E4F"/>
    <w:rsid w:val="00717230"/>
    <w:rsid w:val="007C148E"/>
    <w:rsid w:val="00874CDD"/>
    <w:rsid w:val="008874AB"/>
    <w:rsid w:val="00946F90"/>
    <w:rsid w:val="00A25060"/>
    <w:rsid w:val="00AF7972"/>
    <w:rsid w:val="00B06CC4"/>
    <w:rsid w:val="00B0723B"/>
    <w:rsid w:val="00C05E8A"/>
    <w:rsid w:val="00C06B94"/>
    <w:rsid w:val="00C62F8D"/>
    <w:rsid w:val="00D81D69"/>
    <w:rsid w:val="00E526C1"/>
    <w:rsid w:val="00E60970"/>
    <w:rsid w:val="00E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2F28"/>
  <w15:docId w15:val="{745592D4-AEE6-45E1-853B-7651EB06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yc.com.au/honourboards/Best%20Performed%20Geelong%20Boat%20in%20Regatta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2</cp:revision>
  <cp:lastPrinted>2016-10-03T05:17:00Z</cp:lastPrinted>
  <dcterms:created xsi:type="dcterms:W3CDTF">2017-03-06T03:07:00Z</dcterms:created>
  <dcterms:modified xsi:type="dcterms:W3CDTF">2017-03-06T03:07:00Z</dcterms:modified>
</cp:coreProperties>
</file>